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B" w:rsidRDefault="00C1183B"/>
    <w:p w:rsidR="000C3A87" w:rsidRPr="009B13BC" w:rsidRDefault="000C3A87" w:rsidP="000C3A87">
      <w:pPr>
        <w:jc w:val="right"/>
        <w:rPr>
          <w:rFonts w:ascii="Times New Roman" w:hAnsi="Times New Roman" w:cs="Times New Roman"/>
        </w:rPr>
      </w:pPr>
      <w:r w:rsidRPr="009B13BC">
        <w:rPr>
          <w:rFonts w:ascii="Times New Roman" w:hAnsi="Times New Roman" w:cs="Times New Roman"/>
        </w:rPr>
        <w:t>Приложение</w:t>
      </w:r>
      <w:proofErr w:type="gramStart"/>
      <w:r w:rsidRPr="009B13BC">
        <w:rPr>
          <w:rFonts w:ascii="Times New Roman" w:hAnsi="Times New Roman" w:cs="Times New Roman"/>
        </w:rPr>
        <w:t>1</w:t>
      </w:r>
      <w:proofErr w:type="gramEnd"/>
    </w:p>
    <w:p w:rsidR="001A02A9" w:rsidRPr="009B13BC" w:rsidRDefault="001A02A9" w:rsidP="001A02A9">
      <w:pPr>
        <w:rPr>
          <w:rFonts w:ascii="Times New Roman" w:hAnsi="Times New Roman" w:cs="Times New Roman"/>
        </w:rPr>
      </w:pPr>
      <w:r w:rsidRPr="009B13BC">
        <w:rPr>
          <w:rFonts w:ascii="Times New Roman" w:hAnsi="Times New Roman" w:cs="Times New Roman"/>
        </w:rPr>
        <w:t>Сведения о гарантирующих организа</w:t>
      </w:r>
      <w:r w:rsidR="009B13BC" w:rsidRPr="009B13BC">
        <w:rPr>
          <w:rFonts w:ascii="Times New Roman" w:hAnsi="Times New Roman" w:cs="Times New Roman"/>
        </w:rPr>
        <w:t>циях, оказывающих услуги водоснабжения  и водоотведения</w:t>
      </w:r>
      <w:proofErr w:type="gramStart"/>
      <w:r w:rsidR="009B13BC" w:rsidRPr="009B13BC">
        <w:rPr>
          <w:rFonts w:ascii="Times New Roman" w:hAnsi="Times New Roman" w:cs="Times New Roman"/>
        </w:rPr>
        <w:t>.</w:t>
      </w:r>
      <w:proofErr w:type="gramEnd"/>
      <w:r w:rsidR="009B13BC" w:rsidRPr="009B13BC">
        <w:rPr>
          <w:rFonts w:ascii="Times New Roman" w:hAnsi="Times New Roman" w:cs="Times New Roman"/>
        </w:rPr>
        <w:t xml:space="preserve"> </w:t>
      </w:r>
      <w:proofErr w:type="gramStart"/>
      <w:r w:rsidR="009B13BC" w:rsidRPr="009B13BC">
        <w:rPr>
          <w:rFonts w:ascii="Times New Roman" w:hAnsi="Times New Roman" w:cs="Times New Roman"/>
        </w:rPr>
        <w:t>е</w:t>
      </w:r>
      <w:proofErr w:type="gramEnd"/>
      <w:r w:rsidR="009B13BC" w:rsidRPr="009B13BC">
        <w:rPr>
          <w:rFonts w:ascii="Times New Roman" w:hAnsi="Times New Roman" w:cs="Times New Roman"/>
        </w:rPr>
        <w:t>диных теплоснабжающих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1629"/>
        <w:gridCol w:w="2632"/>
        <w:gridCol w:w="2502"/>
      </w:tblGrid>
      <w:tr w:rsidR="009B13BC" w:rsidRPr="009B13BC" w:rsidTr="009B6D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A87" w:rsidRPr="000C3A87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гарантирующей организации, и единой теплоснабжающей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A87" w:rsidRPr="000C3A87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</w:t>
            </w:r>
          </w:p>
          <w:p w:rsidR="000C3A87" w:rsidRPr="000C3A87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A87" w:rsidRPr="000C3A87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организации, куда можно обратиться по вопросу технологического присоединения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87" w:rsidRPr="000C3A87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телефон организации по вопросу технологического присоединения</w:t>
            </w:r>
          </w:p>
        </w:tc>
      </w:tr>
      <w:tr w:rsidR="009B13BC" w:rsidRPr="009B13BC" w:rsidTr="009B6DF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A87" w:rsidRPr="009B13BC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х.Беспаловский </w:t>
            </w:r>
          </w:p>
        </w:tc>
      </w:tr>
      <w:tr w:rsidR="009B13BC" w:rsidRPr="009B13BC" w:rsidTr="009B6D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A87" w:rsidRPr="009B13BC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«Беспаловский сельский 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A87" w:rsidRPr="009B13BC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Редина Наталья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5E81" w:rsidRDefault="000C3A87" w:rsidP="005F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403152,</w:t>
            </w:r>
          </w:p>
          <w:p w:rsidR="005F5E81" w:rsidRDefault="000C3A87" w:rsidP="005F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Волгоградская область, Урюпинский район, х.Беспаловский, </w:t>
            </w:r>
          </w:p>
          <w:p w:rsidR="000C3A87" w:rsidRPr="009B13BC" w:rsidRDefault="000C3A87" w:rsidP="005F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</w:t>
            </w:r>
            <w:r w:rsidR="00475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Школьная, д.13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87" w:rsidRPr="009B13BC" w:rsidRDefault="000C3A87" w:rsidP="009B6D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8-844-42-9-57-21</w:t>
            </w:r>
          </w:p>
        </w:tc>
      </w:tr>
    </w:tbl>
    <w:p w:rsidR="000C3A87" w:rsidRPr="009B13BC" w:rsidRDefault="000C3A87">
      <w:pPr>
        <w:rPr>
          <w:rFonts w:ascii="Times New Roman" w:hAnsi="Times New Roman" w:cs="Times New Roman"/>
        </w:rPr>
      </w:pPr>
    </w:p>
    <w:p w:rsidR="000C3A87" w:rsidRDefault="009B13BC">
      <w:pPr>
        <w:rPr>
          <w:rFonts w:ascii="Times New Roman" w:hAnsi="Times New Roman" w:cs="Times New Roman"/>
        </w:rPr>
      </w:pPr>
      <w:r w:rsidRPr="009B13BC">
        <w:rPr>
          <w:rFonts w:ascii="Times New Roman" w:hAnsi="Times New Roman" w:cs="Times New Roman"/>
        </w:rPr>
        <w:t>Сведения о доступной мощности</w:t>
      </w:r>
    </w:p>
    <w:p w:rsidR="005F5E81" w:rsidRPr="009B13BC" w:rsidRDefault="005F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Приложение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148"/>
        <w:gridCol w:w="3808"/>
        <w:gridCol w:w="2974"/>
      </w:tblGrid>
      <w:tr w:rsidR="009B13BC" w:rsidRPr="009B13BC" w:rsidTr="000C3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A87" w:rsidRPr="000C3A87" w:rsidRDefault="000C3A87" w:rsidP="005F5E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A87" w:rsidRPr="000C3A87" w:rsidRDefault="000C3A87" w:rsidP="005F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гарантирующей организации, и единой теплоснабжающей организации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A87" w:rsidRPr="000C3A87" w:rsidRDefault="001A02A9" w:rsidP="005F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Коммунальный рес</w:t>
            </w:r>
            <w:r w:rsidR="000C3A87"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урс (тепловая энергия</w:t>
            </w: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горячая и холодная вода, водоотведение)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A87" w:rsidRPr="000C3A87" w:rsidRDefault="000C3A87" w:rsidP="005F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Доступная мощность д</w:t>
            </w:r>
            <w:r w:rsidR="001A02A9"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ля подключения ( </w:t>
            </w:r>
            <w:proofErr w:type="spellStart"/>
            <w:r w:rsidR="001A02A9"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Start"/>
            <w:r w:rsidR="001A02A9"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="001A02A9"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="001A02A9"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0C3A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B13BC" w:rsidRPr="009B13BC" w:rsidTr="003D6AE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02A9" w:rsidRPr="009B13BC" w:rsidRDefault="001A02A9" w:rsidP="001A02A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х.Беспаловский</w:t>
            </w:r>
          </w:p>
        </w:tc>
      </w:tr>
      <w:tr w:rsidR="001A02A9" w:rsidRPr="009B13BC" w:rsidTr="000C3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02A9" w:rsidRPr="009B13BC" w:rsidRDefault="001A02A9" w:rsidP="000C3A87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02A9" w:rsidRPr="009B13BC" w:rsidRDefault="001A02A9" w:rsidP="005F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«Беспаловский сельский Дом культуры»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02A9" w:rsidRPr="009B13BC" w:rsidRDefault="001A02A9" w:rsidP="000C3A87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02A9" w:rsidRPr="009B13BC" w:rsidRDefault="001A02A9" w:rsidP="001A02A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13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14390 м. куб.</w:t>
            </w:r>
          </w:p>
        </w:tc>
      </w:tr>
    </w:tbl>
    <w:p w:rsidR="000C3A87" w:rsidRDefault="000C3A87">
      <w:pPr>
        <w:rPr>
          <w:rFonts w:ascii="Times New Roman" w:hAnsi="Times New Roman" w:cs="Times New Roman"/>
        </w:rPr>
      </w:pPr>
    </w:p>
    <w:p w:rsidR="009B13BC" w:rsidRDefault="009B13BC">
      <w:pPr>
        <w:rPr>
          <w:rFonts w:ascii="Times New Roman" w:hAnsi="Times New Roman" w:cs="Times New Roman"/>
        </w:rPr>
      </w:pPr>
    </w:p>
    <w:p w:rsidR="009B13BC" w:rsidRDefault="009B13BC">
      <w:pPr>
        <w:rPr>
          <w:rFonts w:ascii="Times New Roman" w:hAnsi="Times New Roman" w:cs="Times New Roman"/>
        </w:rPr>
      </w:pPr>
    </w:p>
    <w:p w:rsidR="009B13BC" w:rsidRDefault="009B13BC">
      <w:pPr>
        <w:rPr>
          <w:rFonts w:ascii="Times New Roman" w:hAnsi="Times New Roman" w:cs="Times New Roman"/>
        </w:rPr>
      </w:pPr>
    </w:p>
    <w:p w:rsidR="009B13BC" w:rsidRDefault="009B13BC">
      <w:pPr>
        <w:rPr>
          <w:rFonts w:ascii="Times New Roman" w:hAnsi="Times New Roman" w:cs="Times New Roman"/>
        </w:rPr>
      </w:pPr>
    </w:p>
    <w:p w:rsidR="009B13BC" w:rsidRDefault="009B13BC">
      <w:pPr>
        <w:rPr>
          <w:rFonts w:ascii="Times New Roman" w:hAnsi="Times New Roman" w:cs="Times New Roman"/>
        </w:rPr>
      </w:pPr>
    </w:p>
    <w:p w:rsidR="009B13BC" w:rsidRDefault="009B13BC">
      <w:pPr>
        <w:rPr>
          <w:rFonts w:ascii="Times New Roman" w:hAnsi="Times New Roman" w:cs="Times New Roman"/>
        </w:rPr>
      </w:pPr>
    </w:p>
    <w:sectPr w:rsidR="009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7"/>
    <w:rsid w:val="00063324"/>
    <w:rsid w:val="00071526"/>
    <w:rsid w:val="000B6904"/>
    <w:rsid w:val="000C3011"/>
    <w:rsid w:val="000C3A87"/>
    <w:rsid w:val="000E3651"/>
    <w:rsid w:val="000F69C7"/>
    <w:rsid w:val="00104A01"/>
    <w:rsid w:val="00115B25"/>
    <w:rsid w:val="001213D7"/>
    <w:rsid w:val="00124D51"/>
    <w:rsid w:val="00152F26"/>
    <w:rsid w:val="00167399"/>
    <w:rsid w:val="00172742"/>
    <w:rsid w:val="001A02A9"/>
    <w:rsid w:val="001F364A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7580A"/>
    <w:rsid w:val="00481868"/>
    <w:rsid w:val="004914B5"/>
    <w:rsid w:val="00492D2B"/>
    <w:rsid w:val="00493352"/>
    <w:rsid w:val="004B1BD2"/>
    <w:rsid w:val="00507D86"/>
    <w:rsid w:val="00536655"/>
    <w:rsid w:val="0056486B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5F5E81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B13BC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2017-08-21T11:48:00Z</dcterms:created>
  <dcterms:modified xsi:type="dcterms:W3CDTF">2017-08-21T13:11:00Z</dcterms:modified>
</cp:coreProperties>
</file>